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70F9" w14:textId="6C6027B9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6B86BB6C" w14:textId="77777777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3866" w:rsidRPr="001A1A47">
        <w:rPr>
          <w:rFonts w:asciiTheme="minorEastAsia" w:hAnsiTheme="minorEastAsia" w:hint="eastAsia"/>
          <w:sz w:val="24"/>
          <w:szCs w:val="24"/>
        </w:rPr>
        <w:t>○○年○○月○○日</w:t>
      </w:r>
    </w:p>
    <w:p w14:paraId="2AD11C91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3341A3BE" w14:textId="250958DA" w:rsidR="00FB04C9" w:rsidRDefault="00F275A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小金井市立図書館システム</w:t>
      </w:r>
      <w:r w:rsidR="003A3FF6">
        <w:rPr>
          <w:rFonts w:asciiTheme="minorEastAsia" w:hAnsiTheme="minorEastAsia" w:hint="eastAsia"/>
          <w:sz w:val="24"/>
          <w:szCs w:val="24"/>
        </w:rPr>
        <w:t>等更新に係る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78338B48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C73527F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F30D065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EB768B7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D390CE5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20B093EC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31277956" w14:textId="0477EB04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F275AD">
        <w:rPr>
          <w:rFonts w:asciiTheme="minorEastAsia" w:hAnsiTheme="minorEastAsia" w:hint="eastAsia"/>
          <w:sz w:val="24"/>
          <w:szCs w:val="24"/>
        </w:rPr>
        <w:t>小金井市立図書館システム</w:t>
      </w:r>
      <w:r w:rsidR="008254E1">
        <w:rPr>
          <w:rFonts w:asciiTheme="minorEastAsia" w:hAnsiTheme="minorEastAsia" w:hint="eastAsia"/>
          <w:sz w:val="24"/>
          <w:szCs w:val="24"/>
        </w:rPr>
        <w:t>等更新に係る</w:t>
      </w:r>
      <w:r w:rsidR="00F275AD"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52669F59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45FC01A2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646726BD" w14:textId="77777777" w:rsidTr="0060368F">
        <w:trPr>
          <w:trHeight w:val="558"/>
        </w:trPr>
        <w:tc>
          <w:tcPr>
            <w:tcW w:w="704" w:type="dxa"/>
          </w:tcPr>
          <w:p w14:paraId="6FD777B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3817CB5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03DFD2B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A4A79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DA97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1B05C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B8C0E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CD97F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BB91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08A9C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4617DF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00E9F79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7C08E083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7B99EFA8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B8BF9CA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23FA9AAB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600C554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542F9539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407C9A27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073299F8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BBE0" w14:textId="77777777" w:rsidR="002D4851" w:rsidRDefault="002D4851" w:rsidP="002D4851">
      <w:r>
        <w:separator/>
      </w:r>
    </w:p>
  </w:endnote>
  <w:endnote w:type="continuationSeparator" w:id="0">
    <w:p w14:paraId="7DC291F2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0479" w14:textId="77777777" w:rsidR="002D4851" w:rsidRDefault="002D4851" w:rsidP="002D4851">
      <w:r>
        <w:separator/>
      </w:r>
    </w:p>
  </w:footnote>
  <w:footnote w:type="continuationSeparator" w:id="0">
    <w:p w14:paraId="4D843D65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2D4851"/>
    <w:rsid w:val="002F659E"/>
    <w:rsid w:val="003376F1"/>
    <w:rsid w:val="00396AEB"/>
    <w:rsid w:val="003A3FF6"/>
    <w:rsid w:val="00452711"/>
    <w:rsid w:val="00595A95"/>
    <w:rsid w:val="0060368F"/>
    <w:rsid w:val="0061713B"/>
    <w:rsid w:val="006319DE"/>
    <w:rsid w:val="006814D8"/>
    <w:rsid w:val="00790B60"/>
    <w:rsid w:val="007E7A1A"/>
    <w:rsid w:val="007F27A4"/>
    <w:rsid w:val="0081771C"/>
    <w:rsid w:val="008254E1"/>
    <w:rsid w:val="00887061"/>
    <w:rsid w:val="008C250F"/>
    <w:rsid w:val="008E235D"/>
    <w:rsid w:val="00A13E0E"/>
    <w:rsid w:val="00A451F8"/>
    <w:rsid w:val="00C9113E"/>
    <w:rsid w:val="00CD712E"/>
    <w:rsid w:val="00D4723D"/>
    <w:rsid w:val="00D80984"/>
    <w:rsid w:val="00DB06E0"/>
    <w:rsid w:val="00E134C5"/>
    <w:rsid w:val="00E87D2F"/>
    <w:rsid w:val="00F275AD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E51164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2016-01-18T06:47:00Z</cp:lastPrinted>
  <dcterms:created xsi:type="dcterms:W3CDTF">2015-10-15T08:19:00Z</dcterms:created>
  <dcterms:modified xsi:type="dcterms:W3CDTF">2015-10-15T08:19:00Z</dcterms:modified>
</cp:coreProperties>
</file>