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B697" w14:textId="77777777" w:rsidR="007C6E44" w:rsidRDefault="007C6E44" w:rsidP="008235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1E342" wp14:editId="72082FB8">
                <wp:simplePos x="0" y="0"/>
                <wp:positionH relativeFrom="column">
                  <wp:posOffset>3795824</wp:posOffset>
                </wp:positionH>
                <wp:positionV relativeFrom="paragraph">
                  <wp:posOffset>-53798</wp:posOffset>
                </wp:positionV>
                <wp:extent cx="2090058" cy="276999"/>
                <wp:effectExtent l="0" t="0" r="24765" b="2794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058" cy="276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EB7C1A5" w14:textId="77777777" w:rsidR="007C6E44" w:rsidRDefault="00B62E55" w:rsidP="007C6E4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受理</w:t>
                            </w:r>
                            <w:r w:rsidR="007C6E44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番号：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D1E3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8.9pt;margin-top:-4.25pt;width:164.55pt;height:2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" filled="f" strokecolor="windowText">
                <v:textbox style="mso-fit-shape-to-text:t">
                  <w:txbxContent>
                    <w:p w14:paraId="3EB7C1A5" w14:textId="77777777" w:rsidR="007C6E44" w:rsidRDefault="00B62E55" w:rsidP="007C6E4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受理</w:t>
                      </w:r>
                      <w:r w:rsidR="007C6E44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番号：</w:t>
                      </w:r>
                    </w:p>
                  </w:txbxContent>
                </v:textbox>
              </v:shape>
            </w:pict>
          </mc:Fallback>
        </mc:AlternateContent>
      </w:r>
    </w:p>
    <w:p w14:paraId="6726A2E2" w14:textId="70580CB6" w:rsidR="006814D8" w:rsidRDefault="006814D8" w:rsidP="00823564"/>
    <w:p w14:paraId="5043A4BF" w14:textId="77777777" w:rsidR="00823564" w:rsidRDefault="00823564" w:rsidP="00823564"/>
    <w:p w14:paraId="4E141BC3" w14:textId="77777777" w:rsidR="00823564" w:rsidRDefault="00823564" w:rsidP="00823564"/>
    <w:p w14:paraId="7479E2A6" w14:textId="77777777" w:rsidR="00823564" w:rsidRDefault="00823564" w:rsidP="00823564"/>
    <w:p w14:paraId="02F90035" w14:textId="77777777" w:rsidR="00823564" w:rsidRDefault="00823564" w:rsidP="00823564"/>
    <w:p w14:paraId="25899526" w14:textId="3394FFBE" w:rsidR="00823564" w:rsidRPr="00823564" w:rsidRDefault="00823564" w:rsidP="00823564">
      <w:pPr>
        <w:widowControl/>
        <w:jc w:val="center"/>
        <w:rPr>
          <w:rFonts w:asciiTheme="minorEastAsia" w:hAnsiTheme="minorEastAsia"/>
          <w:sz w:val="36"/>
          <w:szCs w:val="28"/>
        </w:rPr>
      </w:pPr>
      <w:r w:rsidRPr="00823564">
        <w:rPr>
          <w:rFonts w:asciiTheme="minorEastAsia" w:hAnsiTheme="minorEastAsia" w:hint="eastAsia"/>
          <w:sz w:val="36"/>
          <w:szCs w:val="28"/>
        </w:rPr>
        <w:t>小金井市</w:t>
      </w:r>
      <w:r w:rsidR="00EB45FD">
        <w:rPr>
          <w:rFonts w:asciiTheme="minorEastAsia" w:hAnsiTheme="minorEastAsia" w:hint="eastAsia"/>
          <w:sz w:val="36"/>
          <w:szCs w:val="28"/>
        </w:rPr>
        <w:t>東</w:t>
      </w:r>
      <w:r w:rsidRPr="00823564">
        <w:rPr>
          <w:rFonts w:asciiTheme="minorEastAsia" w:hAnsiTheme="minorEastAsia" w:hint="eastAsia"/>
          <w:sz w:val="36"/>
          <w:szCs w:val="28"/>
        </w:rPr>
        <w:t>センター</w:t>
      </w:r>
      <w:r w:rsidR="00EB45FD">
        <w:rPr>
          <w:rFonts w:asciiTheme="minorEastAsia" w:hAnsiTheme="minorEastAsia" w:hint="eastAsia"/>
          <w:sz w:val="36"/>
          <w:szCs w:val="28"/>
        </w:rPr>
        <w:t>・貫井北センター</w:t>
      </w:r>
      <w:r w:rsidRPr="00823564">
        <w:rPr>
          <w:rFonts w:asciiTheme="minorEastAsia" w:hAnsiTheme="minorEastAsia" w:hint="eastAsia"/>
          <w:sz w:val="36"/>
          <w:szCs w:val="28"/>
        </w:rPr>
        <w:t>運営業務委託</w:t>
      </w:r>
    </w:p>
    <w:p w14:paraId="2A2B8682" w14:textId="77777777" w:rsidR="00823564" w:rsidRPr="00823564" w:rsidRDefault="00823564" w:rsidP="00823564">
      <w:pPr>
        <w:widowControl/>
        <w:jc w:val="center"/>
        <w:rPr>
          <w:rFonts w:asciiTheme="minorEastAsia" w:hAnsiTheme="minorEastAsia"/>
          <w:sz w:val="36"/>
          <w:szCs w:val="28"/>
        </w:rPr>
      </w:pPr>
      <w:r w:rsidRPr="00823564">
        <w:rPr>
          <w:rFonts w:asciiTheme="minorEastAsia" w:hAnsiTheme="minorEastAsia" w:hint="eastAsia"/>
          <w:sz w:val="36"/>
          <w:szCs w:val="28"/>
        </w:rPr>
        <w:t>プロポーザル企画提案書</w:t>
      </w:r>
    </w:p>
    <w:p w14:paraId="62D40071" w14:textId="77777777" w:rsidR="00823564" w:rsidRPr="00823564" w:rsidRDefault="00823564" w:rsidP="00823564">
      <w:pPr>
        <w:rPr>
          <w:sz w:val="32"/>
        </w:rPr>
      </w:pPr>
    </w:p>
    <w:p w14:paraId="7A21D95F" w14:textId="77777777" w:rsidR="00823564" w:rsidRDefault="00823564" w:rsidP="00823564"/>
    <w:p w14:paraId="7F9D080B" w14:textId="77777777" w:rsidR="00823564" w:rsidRDefault="00823564" w:rsidP="00823564"/>
    <w:p w14:paraId="464A9BFC" w14:textId="77777777" w:rsidR="00823564" w:rsidRDefault="00823564" w:rsidP="00823564"/>
    <w:p w14:paraId="374EF47B" w14:textId="77777777" w:rsidR="00823564" w:rsidRDefault="00823564" w:rsidP="00823564"/>
    <w:p w14:paraId="6B05D5AB" w14:textId="77777777" w:rsidR="00823564" w:rsidRDefault="00823564" w:rsidP="00823564"/>
    <w:p w14:paraId="59E2E9CB" w14:textId="77777777" w:rsidR="00823564" w:rsidRDefault="00823564" w:rsidP="00823564"/>
    <w:p w14:paraId="71300781" w14:textId="77777777" w:rsidR="00823564" w:rsidRDefault="00823564" w:rsidP="00823564"/>
    <w:p w14:paraId="5A9CDC3E" w14:textId="77777777" w:rsidR="00823564" w:rsidRDefault="00823564" w:rsidP="00823564"/>
    <w:p w14:paraId="4EBA2471" w14:textId="77777777" w:rsidR="00823564" w:rsidRDefault="00823564" w:rsidP="00823564"/>
    <w:p w14:paraId="5614EECC" w14:textId="77777777" w:rsidR="00823564" w:rsidRDefault="00823564" w:rsidP="00823564"/>
    <w:p w14:paraId="7C19E996" w14:textId="77777777" w:rsidR="00823564" w:rsidRDefault="00823564" w:rsidP="00823564"/>
    <w:p w14:paraId="09232BC3" w14:textId="77777777" w:rsidR="007C6E44" w:rsidRDefault="007C6E44" w:rsidP="00823564"/>
    <w:p w14:paraId="25528C84" w14:textId="77777777" w:rsidR="00823564" w:rsidRDefault="00823564" w:rsidP="00823564"/>
    <w:p w14:paraId="6AE57207" w14:textId="77777777" w:rsidR="00823564" w:rsidRDefault="00823564" w:rsidP="00823564"/>
    <w:p w14:paraId="7F545AB8" w14:textId="77777777" w:rsidR="00823564" w:rsidRPr="00823564" w:rsidRDefault="00823564" w:rsidP="00823564">
      <w:pPr>
        <w:spacing w:line="600" w:lineRule="exact"/>
        <w:jc w:val="center"/>
        <w:rPr>
          <w:rFonts w:asciiTheme="minorEastAsia" w:hAnsiTheme="minorEastAsia"/>
          <w:sz w:val="28"/>
          <w:szCs w:val="24"/>
        </w:rPr>
      </w:pPr>
      <w:r w:rsidRPr="00823564">
        <w:rPr>
          <w:rFonts w:asciiTheme="minorEastAsia" w:hAnsiTheme="minorEastAsia" w:hint="eastAsia"/>
          <w:sz w:val="28"/>
          <w:szCs w:val="24"/>
        </w:rPr>
        <w:t>所在地</w:t>
      </w:r>
    </w:p>
    <w:p w14:paraId="0BC280DD" w14:textId="77777777" w:rsidR="00EB45FD" w:rsidRDefault="00823564" w:rsidP="00EB45FD">
      <w:pPr>
        <w:spacing w:line="600" w:lineRule="exact"/>
        <w:jc w:val="center"/>
        <w:rPr>
          <w:rFonts w:asciiTheme="minorEastAsia" w:hAnsiTheme="minorEastAsia"/>
          <w:sz w:val="28"/>
          <w:szCs w:val="24"/>
        </w:rPr>
      </w:pPr>
      <w:r w:rsidRPr="00823564">
        <w:rPr>
          <w:rFonts w:asciiTheme="minorEastAsia" w:hAnsiTheme="minorEastAsia" w:hint="eastAsia"/>
          <w:sz w:val="28"/>
          <w:szCs w:val="24"/>
        </w:rPr>
        <w:t>会社名</w:t>
      </w:r>
    </w:p>
    <w:p w14:paraId="6375F8AD" w14:textId="2B705108" w:rsidR="00CB1AE4" w:rsidRDefault="00EB45FD" w:rsidP="00EB45FD">
      <w:pPr>
        <w:spacing w:line="600" w:lineRule="exact"/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 xml:space="preserve">                            </w:t>
      </w:r>
      <w:r w:rsidR="00823564" w:rsidRPr="00823564">
        <w:rPr>
          <w:rFonts w:asciiTheme="minorEastAsia" w:hAnsiTheme="minorEastAsia" w:hint="eastAsia"/>
          <w:sz w:val="28"/>
          <w:szCs w:val="24"/>
        </w:rPr>
        <w:t>代表者　　　　　　　　　　　　　㊞</w:t>
      </w:r>
    </w:p>
    <w:sectPr w:rsidR="00CB1AE4" w:rsidSect="007C228B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B3156" w14:textId="77777777" w:rsidR="000908B6" w:rsidRDefault="000908B6" w:rsidP="000908B6">
      <w:r>
        <w:separator/>
      </w:r>
    </w:p>
  </w:endnote>
  <w:endnote w:type="continuationSeparator" w:id="0">
    <w:p w14:paraId="2D52027C" w14:textId="77777777" w:rsidR="000908B6" w:rsidRDefault="000908B6" w:rsidP="0009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9064" w14:textId="77777777" w:rsidR="000908B6" w:rsidRDefault="000908B6" w:rsidP="000908B6">
      <w:r>
        <w:separator/>
      </w:r>
    </w:p>
  </w:footnote>
  <w:footnote w:type="continuationSeparator" w:id="0">
    <w:p w14:paraId="6D9CFDA2" w14:textId="77777777" w:rsidR="000908B6" w:rsidRDefault="000908B6" w:rsidP="00090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7CB7" w14:textId="55A82097" w:rsidR="00781158" w:rsidRDefault="00781158">
    <w:pPr>
      <w:pStyle w:val="a3"/>
    </w:pPr>
    <w:r>
      <w:rPr>
        <w:rFonts w:hint="eastAsia"/>
      </w:rPr>
      <w:t>様式４</w:t>
    </w:r>
  </w:p>
  <w:p w14:paraId="2AF2CB89" w14:textId="77777777" w:rsidR="00781158" w:rsidRDefault="007811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8B"/>
    <w:rsid w:val="000908B6"/>
    <w:rsid w:val="00497E65"/>
    <w:rsid w:val="00506CF5"/>
    <w:rsid w:val="006814D8"/>
    <w:rsid w:val="006D2F20"/>
    <w:rsid w:val="00781158"/>
    <w:rsid w:val="00790B60"/>
    <w:rsid w:val="007C0F0A"/>
    <w:rsid w:val="007C228B"/>
    <w:rsid w:val="007C6E44"/>
    <w:rsid w:val="00823564"/>
    <w:rsid w:val="00AA7405"/>
    <w:rsid w:val="00B62E55"/>
    <w:rsid w:val="00CB1AE4"/>
    <w:rsid w:val="00EB45FD"/>
    <w:rsid w:val="00F458D8"/>
    <w:rsid w:val="00F8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4C9810"/>
  <w15:chartTrackingRefBased/>
  <w15:docId w15:val="{A5052603-5E19-49CA-9D34-B25F701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28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8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8B6"/>
    <w:rPr>
      <w:sz w:val="24"/>
    </w:rPr>
  </w:style>
  <w:style w:type="paragraph" w:styleId="a5">
    <w:name w:val="footer"/>
    <w:basedOn w:val="a"/>
    <w:link w:val="a6"/>
    <w:uiPriority w:val="99"/>
    <w:unhideWhenUsed/>
    <w:rsid w:val="000908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8B6"/>
    <w:rPr>
      <w:sz w:val="24"/>
    </w:rPr>
  </w:style>
  <w:style w:type="paragraph" w:styleId="Web">
    <w:name w:val="Normal (Web)"/>
    <w:basedOn w:val="a"/>
    <w:uiPriority w:val="99"/>
    <w:semiHidden/>
    <w:unhideWhenUsed/>
    <w:rsid w:val="007C6E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96</Characters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2024-07-30T09:32:00Z</cp:lastPrinted>
  <dcterms:created xsi:type="dcterms:W3CDTF">2023-06-26T07:42:00Z</dcterms:created>
  <dcterms:modified xsi:type="dcterms:W3CDTF">2024-07-30T09:32:00Z</dcterms:modified>
</cp:coreProperties>
</file>