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9C38" w14:textId="77777777" w:rsidR="005142F1" w:rsidRDefault="005142F1">
      <w:pPr>
        <w:spacing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除害施設の新設等及び使用の方法の変更届出書</w:t>
      </w:r>
    </w:p>
    <w:p w14:paraId="1FEBCFCF" w14:textId="77777777" w:rsidR="005142F1" w:rsidRDefault="005142F1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4900C45" w14:textId="77777777" w:rsidR="005142F1" w:rsidRDefault="005142F1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 w:rsidR="001D3D99">
        <w:rPr>
          <w:rFonts w:hint="eastAsia"/>
          <w:snapToGrid w:val="0"/>
        </w:rPr>
        <w:t>（宛先）小金井市長</w:t>
      </w:r>
    </w:p>
    <w:p w14:paraId="15338544" w14:textId="77777777" w:rsidR="005142F1" w:rsidRDefault="005142F1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　　　　　　　　　　　　　　　　　　　　　　　</w:t>
      </w:r>
    </w:p>
    <w:p w14:paraId="748C3F24" w14:textId="77777777" w:rsidR="005142F1" w:rsidRDefault="005142F1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　　　　　電話番号　　　　　　　　</w:t>
      </w:r>
    </w:p>
    <w:p w14:paraId="435F462F" w14:textId="77777777" w:rsidR="005142F1" w:rsidRDefault="005142F1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氏名又は名称及び法人に</w:t>
      </w:r>
      <w:r w:rsidR="001D3D99">
        <w:rPr>
          <w:rFonts w:hint="eastAsia"/>
          <w:snapToGrid w:val="0"/>
        </w:rPr>
        <w:t>あつては</w:t>
      </w:r>
      <w:r>
        <w:rPr>
          <w:rFonts w:hint="eastAsia"/>
          <w:snapToGrid w:val="0"/>
        </w:rPr>
        <w:t xml:space="preserve">その代表者の氏名　　</w:t>
      </w:r>
    </w:p>
    <w:p w14:paraId="39144786" w14:textId="77777777" w:rsidR="005142F1" w:rsidRDefault="005142F1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5A08C056" w14:textId="77777777" w:rsidR="005142F1" w:rsidRDefault="005142F1">
      <w:pPr>
        <w:spacing w:line="420" w:lineRule="exact"/>
        <w:jc w:val="right"/>
        <w:rPr>
          <w:rFonts w:ascii="?l?r ??fc"/>
          <w:snapToGrid w:val="0"/>
        </w:rPr>
      </w:pPr>
    </w:p>
    <w:p w14:paraId="1CC78939" w14:textId="77777777" w:rsidR="005142F1" w:rsidRDefault="005142F1">
      <w:pPr>
        <w:spacing w:after="200"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小金井市下水道条例第４条第２項の規定により</w:t>
      </w:r>
      <w:r w:rsidR="009055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除害施設の新設（増設</w:t>
      </w:r>
      <w:r w:rsidR="009055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改築</w:t>
      </w:r>
      <w:r w:rsidR="009055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使用の方法の変更）について次のとおり届け出ます。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470"/>
        <w:gridCol w:w="1470"/>
      </w:tblGrid>
      <w:tr w:rsidR="005142F1" w14:paraId="2BE284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tcBorders>
              <w:top w:val="nil"/>
              <w:left w:val="nil"/>
              <w:right w:val="nil"/>
            </w:tcBorders>
            <w:vAlign w:val="center"/>
          </w:tcPr>
          <w:p w14:paraId="2DE80B5A" w14:textId="77777777" w:rsidR="005142F1" w:rsidRDefault="005142F1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tcBorders>
              <w:top w:val="nil"/>
              <w:left w:val="nil"/>
            </w:tcBorders>
            <w:vAlign w:val="center"/>
          </w:tcPr>
          <w:p w14:paraId="3A0845A6" w14:textId="77777777" w:rsidR="005142F1" w:rsidRDefault="005142F1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6A64D5DB" w14:textId="77777777" w:rsidR="005142F1" w:rsidRDefault="005142F1">
            <w:pPr>
              <w:spacing w:line="210" w:lineRule="exact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日平均排水量</w:t>
            </w:r>
          </w:p>
        </w:tc>
        <w:tc>
          <w:tcPr>
            <w:tcW w:w="1470" w:type="dxa"/>
            <w:vAlign w:val="center"/>
          </w:tcPr>
          <w:p w14:paraId="396D299F" w14:textId="77777777" w:rsidR="005142F1" w:rsidRDefault="005142F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snapToGrid w:val="0"/>
                <w:spacing w:val="-26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>／日</w:t>
            </w:r>
          </w:p>
        </w:tc>
      </w:tr>
      <w:tr w:rsidR="005142F1" w14:paraId="1C26DA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vAlign w:val="center"/>
          </w:tcPr>
          <w:p w14:paraId="2BF9E852" w14:textId="77777777" w:rsidR="005142F1" w:rsidRDefault="005142F1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2520" w:type="dxa"/>
            <w:vAlign w:val="center"/>
          </w:tcPr>
          <w:p w14:paraId="2D5258AC" w14:textId="77777777" w:rsidR="005142F1" w:rsidRDefault="005142F1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4B2091E1" w14:textId="77777777" w:rsidR="005142F1" w:rsidRDefault="005142F1">
            <w:pPr>
              <w:spacing w:line="210" w:lineRule="exact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処理水質項目</w:t>
            </w:r>
          </w:p>
        </w:tc>
        <w:tc>
          <w:tcPr>
            <w:tcW w:w="1470" w:type="dxa"/>
            <w:vAlign w:val="center"/>
          </w:tcPr>
          <w:p w14:paraId="3B8944F2" w14:textId="77777777" w:rsidR="005142F1" w:rsidRDefault="005142F1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5142F1" w14:paraId="4FDA31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vAlign w:val="center"/>
          </w:tcPr>
          <w:p w14:paraId="19971BC9" w14:textId="77777777" w:rsidR="005142F1" w:rsidRDefault="005142F1">
            <w:pPr>
              <w:spacing w:line="210" w:lineRule="exact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工場又は事業場の所在地</w:t>
            </w:r>
          </w:p>
        </w:tc>
        <w:tc>
          <w:tcPr>
            <w:tcW w:w="2520" w:type="dxa"/>
            <w:vAlign w:val="center"/>
          </w:tcPr>
          <w:p w14:paraId="5511B5BA" w14:textId="77777777" w:rsidR="005142F1" w:rsidRDefault="005142F1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37573E5" w14:textId="77777777" w:rsidR="005142F1" w:rsidRDefault="005142F1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1470" w:type="dxa"/>
            <w:vAlign w:val="center"/>
          </w:tcPr>
          <w:p w14:paraId="6BEBCB11" w14:textId="77777777" w:rsidR="005142F1" w:rsidRDefault="005142F1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5142F1" w14:paraId="158515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vAlign w:val="center"/>
          </w:tcPr>
          <w:p w14:paraId="00B6662A" w14:textId="77777777" w:rsidR="005142F1" w:rsidRDefault="005142F1">
            <w:pPr>
              <w:spacing w:line="210" w:lineRule="exact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△工場又は事業場の概要</w:t>
            </w:r>
          </w:p>
        </w:tc>
        <w:tc>
          <w:tcPr>
            <w:tcW w:w="2520" w:type="dxa"/>
            <w:vAlign w:val="center"/>
          </w:tcPr>
          <w:p w14:paraId="707A0C0E" w14:textId="77777777" w:rsidR="005142F1" w:rsidRDefault="005142F1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  <w:tc>
          <w:tcPr>
            <w:tcW w:w="1470" w:type="dxa"/>
            <w:vAlign w:val="center"/>
          </w:tcPr>
          <w:p w14:paraId="152D7B23" w14:textId="77777777" w:rsidR="005142F1" w:rsidRDefault="005142F1">
            <w:pPr>
              <w:spacing w:line="210" w:lineRule="exact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※受理年月日</w:t>
            </w:r>
          </w:p>
        </w:tc>
        <w:tc>
          <w:tcPr>
            <w:tcW w:w="1470" w:type="dxa"/>
            <w:vAlign w:val="center"/>
          </w:tcPr>
          <w:p w14:paraId="0CD9AB16" w14:textId="77777777" w:rsidR="005142F1" w:rsidRDefault="005142F1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5142F1" w14:paraId="01368A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vAlign w:val="center"/>
          </w:tcPr>
          <w:p w14:paraId="2D92E2EA" w14:textId="77777777" w:rsidR="005142F1" w:rsidRDefault="005142F1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△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除害施設の構造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除害施設の構造</w:t>
            </w:r>
          </w:p>
        </w:tc>
        <w:tc>
          <w:tcPr>
            <w:tcW w:w="2520" w:type="dxa"/>
            <w:vAlign w:val="center"/>
          </w:tcPr>
          <w:p w14:paraId="77180452" w14:textId="77777777" w:rsidR="005142F1" w:rsidRDefault="005142F1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  <w:tc>
          <w:tcPr>
            <w:tcW w:w="1470" w:type="dxa"/>
            <w:vAlign w:val="center"/>
          </w:tcPr>
          <w:p w14:paraId="6F6AAB68" w14:textId="77777777" w:rsidR="005142F1" w:rsidRDefault="005142F1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審査結果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審査結果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6A3EAB17" w14:textId="77777777" w:rsidR="005142F1" w:rsidRDefault="005142F1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5142F1" w14:paraId="46D721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tcBorders>
              <w:bottom w:val="nil"/>
            </w:tcBorders>
            <w:vAlign w:val="center"/>
          </w:tcPr>
          <w:p w14:paraId="2466F90A" w14:textId="77777777" w:rsidR="005142F1" w:rsidRDefault="005142F1">
            <w:pPr>
              <w:spacing w:line="210" w:lineRule="exact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△除害施設の使用の方法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1D6CB3A7" w14:textId="77777777" w:rsidR="005142F1" w:rsidRDefault="005142F1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6E34C36D" w14:textId="77777777" w:rsidR="005142F1" w:rsidRDefault="005142F1">
            <w:pPr>
              <w:spacing w:line="210" w:lineRule="exact"/>
              <w:rPr>
                <w:rFonts w:ascii="?l?r ??fc"/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※備　　　考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793A262A" w14:textId="77777777" w:rsidR="005142F1" w:rsidRDefault="005142F1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5142F1" w14:paraId="2197CB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510" w:type="dxa"/>
            <w:gridSpan w:val="3"/>
            <w:tcBorders>
              <w:left w:val="nil"/>
              <w:bottom w:val="nil"/>
            </w:tcBorders>
            <w:vAlign w:val="bottom"/>
          </w:tcPr>
          <w:p w14:paraId="4634C763" w14:textId="77777777" w:rsidR="005142F1" w:rsidRDefault="005142F1">
            <w:pPr>
              <w:spacing w:before="200" w:line="210" w:lineRule="exact"/>
              <w:ind w:left="-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1470" w:type="dxa"/>
            <w:tcBorders>
              <w:top w:val="nil"/>
            </w:tcBorders>
            <w:vAlign w:val="bottom"/>
          </w:tcPr>
          <w:p w14:paraId="71D2085D" w14:textId="77777777" w:rsidR="005142F1" w:rsidRDefault="005142F1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</w:tr>
    </w:tbl>
    <w:p w14:paraId="57576CE6" w14:textId="77777777" w:rsidR="005142F1" w:rsidRDefault="005142F1">
      <w:pPr>
        <w:spacing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（　）内については</w:t>
      </w:r>
      <w:r w:rsidR="009055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不必要な部分を線で消すこと。</w:t>
      </w:r>
    </w:p>
    <w:p w14:paraId="4FF9A632" w14:textId="77777777" w:rsidR="005142F1" w:rsidRDefault="005142F1">
      <w:pPr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△印の欄の記載については</w:t>
      </w:r>
      <w:r w:rsidR="009055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別紙によることとし</w:t>
      </w:r>
      <w:r w:rsidR="009055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かつ</w:t>
      </w:r>
      <w:r w:rsidR="009055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できる限り</w:t>
      </w:r>
      <w:r w:rsidR="009055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図面</w:t>
      </w:r>
      <w:r w:rsidR="009055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表等を利用すること。</w:t>
      </w:r>
    </w:p>
    <w:p w14:paraId="3769A28F" w14:textId="77777777" w:rsidR="005142F1" w:rsidRDefault="005142F1">
      <w:pPr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　新設の場合は全欄記載すること。</w:t>
      </w:r>
    </w:p>
    <w:p w14:paraId="6A8E0BFB" w14:textId="77777777" w:rsidR="005142F1" w:rsidRDefault="005142F1">
      <w:pPr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４　増設又は改築の場合は「工場又は事業場の概要」の欄以外について記載すること。</w:t>
      </w:r>
    </w:p>
    <w:p w14:paraId="666E99B0" w14:textId="77777777" w:rsidR="005142F1" w:rsidRDefault="005142F1">
      <w:pPr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５　使用の方法の変更だけを行う場合は「工場又は事業場の概要」と「除害施設の構造」の欄以外について記載すること。</w:t>
      </w:r>
    </w:p>
    <w:p w14:paraId="3C0AD84B" w14:textId="77777777" w:rsidR="005142F1" w:rsidRDefault="005142F1">
      <w:pPr>
        <w:spacing w:line="42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６　４又は５の場合に生産工程や生産設備の変更を伴うときは</w:t>
      </w:r>
      <w:r w:rsidR="0090554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その内容を別紙で説明すること。</w:t>
      </w:r>
    </w:p>
    <w:sectPr w:rsidR="005142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B85A" w14:textId="77777777" w:rsidR="009A6689" w:rsidRDefault="009A6689">
      <w:r>
        <w:separator/>
      </w:r>
    </w:p>
  </w:endnote>
  <w:endnote w:type="continuationSeparator" w:id="0">
    <w:p w14:paraId="1BE955F7" w14:textId="77777777" w:rsidR="009A6689" w:rsidRDefault="009A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8AA4" w14:textId="77777777" w:rsidR="00096A7A" w:rsidRDefault="00096A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9F10" w14:textId="77777777" w:rsidR="00096A7A" w:rsidRDefault="00096A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3CC0" w14:textId="77777777" w:rsidR="00096A7A" w:rsidRDefault="00096A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898B" w14:textId="77777777" w:rsidR="009A6689" w:rsidRDefault="009A6689">
      <w:r>
        <w:separator/>
      </w:r>
    </w:p>
  </w:footnote>
  <w:footnote w:type="continuationSeparator" w:id="0">
    <w:p w14:paraId="58CF873D" w14:textId="77777777" w:rsidR="009A6689" w:rsidRDefault="009A6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E438" w14:textId="77777777" w:rsidR="00096A7A" w:rsidRDefault="00096A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2267" w14:textId="77777777" w:rsidR="00096A7A" w:rsidRDefault="00096A7A">
    <w:pPr>
      <w:pStyle w:val="a3"/>
    </w:pPr>
  </w:p>
  <w:p w14:paraId="38F4C20E" w14:textId="77777777" w:rsidR="00096A7A" w:rsidRDefault="00096A7A">
    <w:pPr>
      <w:pStyle w:val="a3"/>
    </w:pPr>
  </w:p>
  <w:p w14:paraId="20C557A6" w14:textId="77777777" w:rsidR="00096A7A" w:rsidRDefault="00096A7A">
    <w:pPr>
      <w:pStyle w:val="a3"/>
    </w:pPr>
  </w:p>
  <w:p w14:paraId="4DC0367F" w14:textId="77777777" w:rsidR="00096A7A" w:rsidRDefault="00096A7A">
    <w:pPr>
      <w:pStyle w:val="a3"/>
    </w:pPr>
    <w:r w:rsidRPr="00096A7A">
      <w:rPr>
        <w:rFonts w:hint="eastAsia"/>
      </w:rPr>
      <w:t>様式第３号（第７条の２関係）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D395" w14:textId="77777777" w:rsidR="00096A7A" w:rsidRDefault="00096A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C79E8"/>
    <w:rsid w:val="00096A7A"/>
    <w:rsid w:val="001D3D99"/>
    <w:rsid w:val="002745DB"/>
    <w:rsid w:val="002D7EA4"/>
    <w:rsid w:val="00303D9F"/>
    <w:rsid w:val="004C79E8"/>
    <w:rsid w:val="005142F1"/>
    <w:rsid w:val="005B6652"/>
    <w:rsid w:val="00642CF6"/>
    <w:rsid w:val="00905545"/>
    <w:rsid w:val="009A6689"/>
    <w:rsid w:val="00A05C8D"/>
    <w:rsid w:val="00D3369A"/>
    <w:rsid w:val="00EC4B2C"/>
    <w:rsid w:val="00F50822"/>
    <w:rsid w:val="00FC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754DE"/>
  <w14:defaultImageDpi w14:val="0"/>
  <w15:docId w15:val="{02F872F9-A0D2-49F2-A3C0-12120D99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2001-05-21T01:36:00Z</cp:lastPrinted>
  <dcterms:created xsi:type="dcterms:W3CDTF">2024-04-04T03:45:00Z</dcterms:created>
  <dcterms:modified xsi:type="dcterms:W3CDTF">2024-04-04T03:45:00Z</dcterms:modified>
</cp:coreProperties>
</file>