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C645" w14:textId="4AE4132C" w:rsidR="007E7A1A" w:rsidRDefault="009F49E5" w:rsidP="007E7A1A">
      <w:pPr>
        <w:jc w:val="left"/>
        <w:rPr>
          <w:rFonts w:asciiTheme="minorEastAsia" w:hAnsiTheme="minorEastAsia"/>
          <w:sz w:val="24"/>
          <w:szCs w:val="24"/>
        </w:rPr>
      </w:pPr>
      <w:r w:rsidRPr="009F49E5">
        <w:rPr>
          <w:rFonts w:ascii="游ゴシック" w:eastAsia="游ゴシック" w:hAnsi="游ゴシック" w:cs="Arial Unicode MS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E1EB2" wp14:editId="62FF7AA5">
                <wp:simplePos x="0" y="0"/>
                <wp:positionH relativeFrom="column">
                  <wp:posOffset>4874150</wp:posOffset>
                </wp:positionH>
                <wp:positionV relativeFrom="paragraph">
                  <wp:posOffset>-199417</wp:posOffset>
                </wp:positionV>
                <wp:extent cx="1022350" cy="40005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83A56" w14:textId="73CA5B12" w:rsidR="009F49E5" w:rsidRPr="009F49E5" w:rsidRDefault="009F49E5" w:rsidP="009F49E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9F49E5">
                              <w:rPr>
                                <w:rFonts w:asciiTheme="minorEastAsia" w:hAnsiTheme="minorEastAsia"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E1E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83.8pt;margin-top:-15.7pt;width:80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" fillcolor="window" strokeweight=".5pt">
                <v:textbox>
                  <w:txbxContent>
                    <w:p w14:paraId="7DE83A56" w14:textId="73CA5B12" w:rsidR="009F49E5" w:rsidRPr="009F49E5" w:rsidRDefault="009F49E5" w:rsidP="009F49E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9F49E5">
                        <w:rPr>
                          <w:rFonts w:asciiTheme="minorEastAsia" w:hAnsiTheme="minorEastAsia" w:hint="eastAsia"/>
                        </w:rPr>
                        <w:t>別紙</w:t>
                      </w:r>
                      <w:r w:rsidRPr="009F49E5">
                        <w:rPr>
                          <w:rFonts w:asciiTheme="minorEastAsia" w:hAnsiTheme="min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3A88EF2" w14:textId="77777777" w:rsidR="00FA6695" w:rsidRPr="00FA6695" w:rsidRDefault="00FA6695" w:rsidP="00FA6695">
      <w:pPr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令和７年　　月　　日</w:t>
      </w:r>
    </w:p>
    <w:p w14:paraId="14809DA7" w14:textId="77777777" w:rsidR="00FA6695" w:rsidRPr="00FA6695" w:rsidRDefault="00FA6695" w:rsidP="00FA6695">
      <w:pPr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（宛先）小金井市長</w:t>
      </w:r>
    </w:p>
    <w:p w14:paraId="252CCAF0" w14:textId="77777777" w:rsidR="00FA6695" w:rsidRPr="00FA6695" w:rsidRDefault="00FA6695" w:rsidP="00FA6695">
      <w:pPr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427226AA" w14:textId="77777777" w:rsidR="00FA6695" w:rsidRPr="00FA6695" w:rsidRDefault="00FA6695" w:rsidP="00FA6695">
      <w:pPr>
        <w:jc w:val="center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206738191"/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小金井みんなの公園プロジェクト「play here」菜園メンバー</w:t>
      </w:r>
      <w:bookmarkEnd w:id="0"/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応募用紙</w:t>
      </w:r>
    </w:p>
    <w:p w14:paraId="30421A8E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</w:p>
    <w:p w14:paraId="73018868" w14:textId="77777777" w:rsidR="00FA6695" w:rsidRPr="00FA6695" w:rsidRDefault="00FA6695" w:rsidP="00FA6695">
      <w:pPr>
        <w:ind w:firstLineChars="100" w:firstLine="246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小金井みんなの公園プロジェクト「play here」菜園メンバーに下記のとおり応募します。</w:t>
      </w:r>
    </w:p>
    <w:p w14:paraId="1CDB0148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</w:p>
    <w:p w14:paraId="18CCF89B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１　応募者情報</w:t>
      </w:r>
    </w:p>
    <w:p w14:paraId="0A6A16CC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住　所</w:t>
      </w:r>
    </w:p>
    <w:p w14:paraId="22F94456" w14:textId="77777777" w:rsidR="00FA6695" w:rsidRPr="00FA6695" w:rsidRDefault="00FA6695" w:rsidP="00FA6695">
      <w:pPr>
        <w:ind w:firstLine="480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氏　名</w:t>
      </w:r>
    </w:p>
    <w:p w14:paraId="4FBF61DF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フリガナ</w:t>
      </w:r>
    </w:p>
    <w:p w14:paraId="7C1A7E8D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お勤め先・学校の名前</w:t>
      </w:r>
      <w:r w:rsidRPr="00FA6695">
        <w:rPr>
          <w:rFonts w:ascii="游ゴシック" w:eastAsia="游ゴシック" w:hAnsi="游ゴシック" w:cs="Times New Roman"/>
          <w:sz w:val="24"/>
          <w:szCs w:val="24"/>
        </w:rPr>
        <w:t xml:space="preserve"> </w:t>
      </w:r>
      <w:r w:rsidRPr="00FA6695">
        <w:rPr>
          <w:rFonts w:ascii="游ゴシック" w:eastAsia="游ゴシック" w:hAnsi="游ゴシック" w:cs="Times New Roman" w:hint="eastAsia"/>
          <w:sz w:val="20"/>
          <w:szCs w:val="20"/>
        </w:rPr>
        <w:t>※小金井市外にお住まいの方</w:t>
      </w:r>
    </w:p>
    <w:p w14:paraId="1F75DF8F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電話番号</w:t>
      </w:r>
    </w:p>
    <w:p w14:paraId="080E4001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メールアドレス</w:t>
      </w:r>
    </w:p>
    <w:p w14:paraId="25BA0BAE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年　代：　□10代 □20代 □30代 □40代 □50代 □60代 □70代 □80代</w:t>
      </w:r>
    </w:p>
    <w:p w14:paraId="6D5ED738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性　別：　□男性　□女性　□回答しない</w:t>
      </w:r>
    </w:p>
    <w:p w14:paraId="6A736458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スマートフォンの有無　　□有　□無</w:t>
      </w:r>
    </w:p>
    <w:p w14:paraId="67DD7E79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交通手段　　□徒歩　□自転車　□電車　□その他（　　　　　　　）</w:t>
      </w:r>
    </w:p>
    <w:p w14:paraId="3749E77C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</w:p>
    <w:p w14:paraId="29425FBB" w14:textId="77777777" w:rsidR="00FA6695" w:rsidRPr="00FA6695" w:rsidRDefault="00FA6695" w:rsidP="00FA6695">
      <w:pPr>
        <w:widowControl/>
        <w:spacing w:line="276" w:lineRule="auto"/>
        <w:ind w:left="492" w:hangingChars="200" w:hanging="492"/>
        <w:jc w:val="left"/>
        <w:rPr>
          <w:rFonts w:ascii="ＭＳ 明朝" w:eastAsia="ＭＳ 明朝" w:hAnsi="ＭＳ 明朝" w:cs="Arial"/>
          <w:kern w:val="0"/>
          <w:sz w:val="24"/>
          <w:szCs w:val="24"/>
          <w:lang w:val="ja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２　</w:t>
      </w:r>
      <w:r w:rsidRPr="00FA6695">
        <w:rPr>
          <w:rFonts w:ascii="ＭＳ 明朝" w:eastAsia="ＭＳ 明朝" w:hAnsi="ＭＳ 明朝" w:cs="Arial" w:hint="eastAsia"/>
          <w:kern w:val="0"/>
          <w:sz w:val="24"/>
          <w:szCs w:val="24"/>
          <w:lang w:val="ja"/>
        </w:rPr>
        <w:t>菜園参加希望場所</w:t>
      </w:r>
    </w:p>
    <w:p w14:paraId="725F610C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□梶野公園　　□三楽公園　　□両方　　□どちらでもよい</w:t>
      </w:r>
    </w:p>
    <w:p w14:paraId="501AFA93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</w:p>
    <w:p w14:paraId="360BC4ED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３　</w:t>
      </w:r>
      <w:r w:rsidRPr="00FA6695">
        <w:rPr>
          <w:rFonts w:ascii="游ゴシック" w:eastAsia="游ゴシック" w:hAnsi="游ゴシック" w:cs="Times New Roman"/>
          <w:sz w:val="24"/>
          <w:szCs w:val="24"/>
        </w:rPr>
        <w:t>応募理由、play here菜園への想いをお聞かせください</w:t>
      </w:r>
    </w:p>
    <w:p w14:paraId="7C8E84AC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</w:p>
    <w:p w14:paraId="0284ACC1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</w:p>
    <w:p w14:paraId="3C829C38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</w:p>
    <w:p w14:paraId="79AFD640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４　菜園に携わる上でいかせそうな経験などあれば記入ください。（まちづくり活動や農的活動、インクルーシブ的活動の経験、お仕事、情報発信のスキル等）</w:t>
      </w:r>
    </w:p>
    <w:p w14:paraId="69BB4125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</w:p>
    <w:p w14:paraId="71033094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lastRenderedPageBreak/>
        <w:t xml:space="preserve">５　</w:t>
      </w:r>
      <w:r w:rsidRPr="00FA6695">
        <w:rPr>
          <w:rFonts w:ascii="游ゴシック" w:eastAsia="游ゴシック" w:hAnsi="游ゴシック" w:cs="Times New Roman"/>
          <w:sz w:val="24"/>
          <w:szCs w:val="24"/>
        </w:rPr>
        <w:t>菜園に対する期待や将来の活動への意気込み（任意）</w:t>
      </w:r>
    </w:p>
    <w:p w14:paraId="226B9FEB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</w:p>
    <w:p w14:paraId="15E2C17B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</w:p>
    <w:p w14:paraId="37254D9F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</w:p>
    <w:p w14:paraId="2D1FA09C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６　興味のある活動（複数選択可）</w:t>
      </w:r>
    </w:p>
    <w:p w14:paraId="31613DF7" w14:textId="77777777" w:rsidR="00FA6695" w:rsidRPr="00FA6695" w:rsidRDefault="00FA6695" w:rsidP="00FA6695">
      <w:pPr>
        <w:ind w:left="492" w:hangingChars="200" w:hanging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□インクルーシブなコミュニティ　□インクルーシブ的ガイドラインを学ぶ勉強会</w:t>
      </w:r>
    </w:p>
    <w:p w14:paraId="7A92F688" w14:textId="77777777" w:rsidR="00FA6695" w:rsidRPr="00FA6695" w:rsidRDefault="00FA6695" w:rsidP="00FA6695">
      <w:pPr>
        <w:ind w:leftChars="100" w:left="462" w:hangingChars="100" w:hanging="246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□メンバーとの交流　□畑の日常的なお世話　□収穫物の活用方法の検討</w:t>
      </w:r>
    </w:p>
    <w:p w14:paraId="7308BC62" w14:textId="77777777" w:rsidR="00FA6695" w:rsidRPr="00FA6695" w:rsidRDefault="00FA6695" w:rsidP="00FA6695">
      <w:pPr>
        <w:ind w:leftChars="100" w:left="462" w:hangingChars="100" w:hanging="246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□イベント実施　□農的活動のSNS発信・投稿　</w:t>
      </w:r>
    </w:p>
    <w:p w14:paraId="312FFAE8" w14:textId="77777777" w:rsidR="00FA6695" w:rsidRPr="00FA6695" w:rsidRDefault="00FA6695" w:rsidP="00FA6695">
      <w:pPr>
        <w:ind w:leftChars="100" w:left="462" w:hangingChars="100" w:hanging="246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□その他（　　　　　　　　　　　　　　）</w:t>
      </w:r>
    </w:p>
    <w:p w14:paraId="18B96123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</w:p>
    <w:p w14:paraId="1AD040CD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７　お持ちのＳＮＳのアカウント（複数選択可）</w:t>
      </w:r>
    </w:p>
    <w:p w14:paraId="4252BE15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□ＬＩＮＥ　□ｆａｃｅｂｏｏｋ　□Ⅹ　□ｉｎｓｔａｇｒａｍ</w:t>
      </w:r>
    </w:p>
    <w:p w14:paraId="7B52FBA6" w14:textId="77777777" w:rsidR="00FA6695" w:rsidRPr="00FA6695" w:rsidRDefault="00FA6695" w:rsidP="00FA6695">
      <w:pPr>
        <w:ind w:firstLineChars="200" w:firstLine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□その他（　　　　　　　　　　　　）</w:t>
      </w:r>
    </w:p>
    <w:p w14:paraId="398D0F35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</w:p>
    <w:p w14:paraId="738D407D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８　菜園メンバーの公募を知ったきっかけ</w:t>
      </w:r>
    </w:p>
    <w:p w14:paraId="0CEFEC41" w14:textId="77777777" w:rsidR="00FA6695" w:rsidRPr="00FA6695" w:rsidRDefault="00FA6695" w:rsidP="00FA6695">
      <w:pPr>
        <w:ind w:firstLineChars="200" w:firstLine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□小金井市ホームページ　□小金井市報　 </w:t>
      </w:r>
      <w:r w:rsidRPr="00FA6695">
        <w:rPr>
          <w:rFonts w:ascii="游ゴシック" w:eastAsia="游ゴシック" w:hAnsi="游ゴシック" w:cs="Times New Roman"/>
          <w:sz w:val="24"/>
          <w:szCs w:val="24"/>
        </w:rPr>
        <w:t xml:space="preserve">   </w:t>
      </w: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</w:t>
      </w:r>
      <w:r w:rsidRPr="00FA6695">
        <w:rPr>
          <w:rFonts w:ascii="游ゴシック" w:eastAsia="游ゴシック" w:hAnsi="游ゴシック" w:cs="Times New Roman"/>
          <w:sz w:val="24"/>
          <w:szCs w:val="24"/>
        </w:rPr>
        <w:t>play here</w:t>
      </w: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ホームページ</w:t>
      </w:r>
    </w:p>
    <w:p w14:paraId="6B47425E" w14:textId="77777777" w:rsidR="00FA6695" w:rsidRPr="00FA6695" w:rsidRDefault="00FA6695" w:rsidP="00FA6695">
      <w:pPr>
        <w:ind w:firstLineChars="200" w:firstLine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</w:t>
      </w:r>
      <w:r w:rsidRPr="00FA6695">
        <w:rPr>
          <w:rFonts w:ascii="游ゴシック" w:eastAsia="游ゴシック" w:hAnsi="游ゴシック" w:cs="Times New Roman"/>
          <w:sz w:val="24"/>
          <w:szCs w:val="24"/>
        </w:rPr>
        <w:t>play here I</w:t>
      </w: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nstagram　 □担当からの告知　□知人からの紹介</w:t>
      </w:r>
    </w:p>
    <w:p w14:paraId="27C9F84D" w14:textId="77777777" w:rsidR="00FA6695" w:rsidRPr="00FA6695" w:rsidRDefault="00FA6695" w:rsidP="00FA6695">
      <w:pPr>
        <w:ind w:firstLineChars="200" w:firstLine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□その他（　　　　　　　　　　　　）</w:t>
      </w:r>
    </w:p>
    <w:p w14:paraId="0A476809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</w:p>
    <w:p w14:paraId="706ECE60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９　確認事項</w:t>
      </w:r>
    </w:p>
    <w:p w14:paraId="65F0200D" w14:textId="77777777" w:rsidR="00FA6695" w:rsidRPr="00FA6695" w:rsidRDefault="00FA6695" w:rsidP="00FA6695">
      <w:pPr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 xml:space="preserve">　□小金井市に在住・在勤・在学の方が登録可能です。</w:t>
      </w:r>
    </w:p>
    <w:p w14:paraId="480A7135" w14:textId="77777777" w:rsidR="00FA6695" w:rsidRPr="00FA6695" w:rsidRDefault="00FA6695" w:rsidP="00FA6695">
      <w:pPr>
        <w:ind w:firstLineChars="100" w:firstLine="246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Segoe UI Emoji" w:hint="eastAsia"/>
          <w:sz w:val="24"/>
          <w:szCs w:val="24"/>
        </w:rPr>
        <w:t>□</w:t>
      </w: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募集要項の（別紙２）「</w:t>
      </w:r>
      <w:r w:rsidRPr="00FA6695">
        <w:rPr>
          <w:rFonts w:ascii="游ゴシック" w:eastAsia="游ゴシック" w:hAnsi="游ゴシック" w:cs="Times New Roman"/>
          <w:sz w:val="24"/>
          <w:szCs w:val="24"/>
        </w:rPr>
        <w:t>play here</w:t>
      </w: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菜園メンバー　利用規約」に同意し遵守しま</w:t>
      </w:r>
    </w:p>
    <w:p w14:paraId="53A5D9F7" w14:textId="77777777" w:rsidR="00FA6695" w:rsidRPr="00FA6695" w:rsidRDefault="00FA6695" w:rsidP="00FA6695">
      <w:pPr>
        <w:ind w:firstLineChars="200" w:firstLine="492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す。</w:t>
      </w:r>
    </w:p>
    <w:p w14:paraId="1CA7BF29" w14:textId="77777777" w:rsidR="00FA6695" w:rsidRPr="00FA6695" w:rsidRDefault="00FA6695" w:rsidP="00FA6695">
      <w:pPr>
        <w:ind w:firstLineChars="100" w:firstLine="246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□メンバー内で氏名、顔写真、簡単なプロフィールを共有できます。</w:t>
      </w:r>
    </w:p>
    <w:p w14:paraId="6A5D46FB" w14:textId="77777777" w:rsidR="00FA6695" w:rsidRPr="00FA6695" w:rsidRDefault="00FA6695" w:rsidP="00FA6695">
      <w:pPr>
        <w:ind w:leftChars="100" w:left="462" w:hangingChars="100" w:hanging="246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□募集要項に記載されている目的、利用期間、利用形態、利用内容、応募の注意点、選考方法などをよく読み、理解しました。</w:t>
      </w:r>
    </w:p>
    <w:p w14:paraId="17790924" w14:textId="77777777" w:rsidR="00FA6695" w:rsidRPr="00FA6695" w:rsidRDefault="00FA6695" w:rsidP="00FA6695">
      <w:pPr>
        <w:ind w:leftChars="100" w:left="462" w:hangingChars="100" w:hanging="246"/>
        <w:rPr>
          <w:rFonts w:ascii="游ゴシック" w:eastAsia="游ゴシック" w:hAnsi="游ゴシック" w:cs="Times New Roman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□週に１回程度、作物の栽培・水やりなどに参加できます（長期的な旅行や出張などは除く）。</w:t>
      </w:r>
    </w:p>
    <w:p w14:paraId="6018016C" w14:textId="19606A85" w:rsidR="007B4E8C" w:rsidRPr="007B4E8C" w:rsidRDefault="00FA6695" w:rsidP="00FA6695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FA6695">
        <w:rPr>
          <w:rFonts w:ascii="游ゴシック" w:eastAsia="游ゴシック" w:hAnsi="游ゴシック" w:cs="Times New Roman" w:hint="eastAsia"/>
          <w:sz w:val="24"/>
          <w:szCs w:val="24"/>
        </w:rPr>
        <w:t>□その他応募資格・応募制限を確認しました。</w:t>
      </w:r>
    </w:p>
    <w:p w14:paraId="05BD5154" w14:textId="13FB67E0" w:rsidR="007B4E8C" w:rsidRPr="007B4E8C" w:rsidRDefault="007B4E8C" w:rsidP="007B4E8C">
      <w:pPr>
        <w:rPr>
          <w:rFonts w:asciiTheme="minorEastAsia" w:hAnsiTheme="minorEastAsia"/>
          <w:sz w:val="24"/>
          <w:szCs w:val="24"/>
        </w:rPr>
      </w:pPr>
    </w:p>
    <w:sectPr w:rsidR="007B4E8C" w:rsidRPr="007B4E8C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7C89" w14:textId="77777777" w:rsidR="002D4851" w:rsidRDefault="002D4851" w:rsidP="002D4851">
      <w:r>
        <w:separator/>
      </w:r>
    </w:p>
  </w:endnote>
  <w:endnote w:type="continuationSeparator" w:id="0">
    <w:p w14:paraId="58461F42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2F61" w14:textId="77777777" w:rsidR="002D4851" w:rsidRDefault="002D4851" w:rsidP="002D4851">
      <w:r>
        <w:separator/>
      </w:r>
    </w:p>
  </w:footnote>
  <w:footnote w:type="continuationSeparator" w:id="0">
    <w:p w14:paraId="6A5AA056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0B7B45"/>
    <w:rsid w:val="000E1387"/>
    <w:rsid w:val="000F04FA"/>
    <w:rsid w:val="001A1A47"/>
    <w:rsid w:val="001D115E"/>
    <w:rsid w:val="002A138E"/>
    <w:rsid w:val="002C6901"/>
    <w:rsid w:val="002D4851"/>
    <w:rsid w:val="003376F1"/>
    <w:rsid w:val="00396AEB"/>
    <w:rsid w:val="003A5612"/>
    <w:rsid w:val="003E1156"/>
    <w:rsid w:val="00452711"/>
    <w:rsid w:val="00473CA8"/>
    <w:rsid w:val="005331A1"/>
    <w:rsid w:val="00595A95"/>
    <w:rsid w:val="0060368F"/>
    <w:rsid w:val="0061713B"/>
    <w:rsid w:val="0061799F"/>
    <w:rsid w:val="006319DE"/>
    <w:rsid w:val="00667D3F"/>
    <w:rsid w:val="006814D8"/>
    <w:rsid w:val="006C0FA9"/>
    <w:rsid w:val="00771DB3"/>
    <w:rsid w:val="00790B60"/>
    <w:rsid w:val="007B4E8C"/>
    <w:rsid w:val="007E7A1A"/>
    <w:rsid w:val="007F27A4"/>
    <w:rsid w:val="00805122"/>
    <w:rsid w:val="0081771C"/>
    <w:rsid w:val="008535AA"/>
    <w:rsid w:val="0087026E"/>
    <w:rsid w:val="0087731D"/>
    <w:rsid w:val="008C250F"/>
    <w:rsid w:val="008E235D"/>
    <w:rsid w:val="009F49E5"/>
    <w:rsid w:val="009F5E09"/>
    <w:rsid w:val="00A13E0E"/>
    <w:rsid w:val="00A451F8"/>
    <w:rsid w:val="00AB1B4C"/>
    <w:rsid w:val="00B5303B"/>
    <w:rsid w:val="00B76A9D"/>
    <w:rsid w:val="00BD70A2"/>
    <w:rsid w:val="00C7694A"/>
    <w:rsid w:val="00C9113E"/>
    <w:rsid w:val="00CA46C4"/>
    <w:rsid w:val="00CD712E"/>
    <w:rsid w:val="00D4723D"/>
    <w:rsid w:val="00D80984"/>
    <w:rsid w:val="00DB06E0"/>
    <w:rsid w:val="00E00C99"/>
    <w:rsid w:val="00E94EC5"/>
    <w:rsid w:val="00F834B8"/>
    <w:rsid w:val="00FA3866"/>
    <w:rsid w:val="00FA6695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FABED7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  <w:style w:type="paragraph" w:styleId="aa">
    <w:name w:val="Balloon Text"/>
    <w:basedOn w:val="a"/>
    <w:link w:val="ab"/>
    <w:uiPriority w:val="99"/>
    <w:semiHidden/>
    <w:unhideWhenUsed/>
    <w:rsid w:val="0053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3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156</Words>
  <Characters>894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2024-12-12T23:39:00Z</cp:lastPrinted>
  <dcterms:created xsi:type="dcterms:W3CDTF">2015-10-15T08:19:00Z</dcterms:created>
  <dcterms:modified xsi:type="dcterms:W3CDTF">2025-08-26T05:28:00Z</dcterms:modified>
</cp:coreProperties>
</file>