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5F30" w14:textId="77777777" w:rsidR="007E7A1A" w:rsidRDefault="0087026E" w:rsidP="007E7A1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1713B"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7D37BD8" w14:textId="5D14EEC8" w:rsidR="00FA3866" w:rsidRPr="001A1A47" w:rsidRDefault="002C6901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261CD">
        <w:rPr>
          <w:rFonts w:asciiTheme="minorEastAsia" w:hAnsiTheme="minorEastAsia" w:hint="eastAsia"/>
          <w:sz w:val="24"/>
          <w:szCs w:val="24"/>
        </w:rPr>
        <w:t>７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E00C99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AB1B4C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6742EB47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D48EC85" w14:textId="46C1C70B" w:rsidR="00FB04C9" w:rsidRDefault="003B53DD" w:rsidP="00FB04C9">
      <w:pPr>
        <w:jc w:val="center"/>
        <w:rPr>
          <w:rFonts w:asciiTheme="minorEastAsia" w:hAnsiTheme="minorEastAsia"/>
          <w:sz w:val="24"/>
          <w:szCs w:val="24"/>
        </w:rPr>
      </w:pPr>
      <w:r w:rsidRPr="003B53DD">
        <w:rPr>
          <w:rFonts w:asciiTheme="minorEastAsia" w:hAnsiTheme="minorEastAsia" w:hint="eastAsia"/>
          <w:sz w:val="24"/>
          <w:szCs w:val="24"/>
        </w:rPr>
        <w:t>小金井市立公園体験活動支援委託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41A6691B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81B12E4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31B085C0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C07F72E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38A29726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508D54CF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58FB7864" w14:textId="12FDD182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3B53DD" w:rsidRPr="003B53DD">
        <w:rPr>
          <w:rFonts w:asciiTheme="minorEastAsia" w:hAnsiTheme="minorEastAsia" w:hint="eastAsia"/>
          <w:sz w:val="24"/>
          <w:szCs w:val="24"/>
        </w:rPr>
        <w:t>小金井市立公園体験活動支援委託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42468372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262D9491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15236959" w14:textId="77777777" w:rsidTr="0060368F">
        <w:trPr>
          <w:trHeight w:val="558"/>
        </w:trPr>
        <w:tc>
          <w:tcPr>
            <w:tcW w:w="704" w:type="dxa"/>
          </w:tcPr>
          <w:p w14:paraId="3DA9449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21B8F40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4F76799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23C03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2E64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9A521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4C440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DB7EB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8093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A676A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8D2C0A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4DF31A7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6180D272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14:paraId="26164625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3F8DAE0B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395AA31B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653004BE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7E32E73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01DDA618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2F398A50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3387" w14:textId="77777777" w:rsidR="002D4851" w:rsidRDefault="002D4851" w:rsidP="002D4851">
      <w:r>
        <w:separator/>
      </w:r>
    </w:p>
  </w:endnote>
  <w:endnote w:type="continuationSeparator" w:id="0">
    <w:p w14:paraId="21731DDF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DD41" w14:textId="77777777" w:rsidR="002D4851" w:rsidRDefault="002D4851" w:rsidP="002D4851">
      <w:r>
        <w:separator/>
      </w:r>
    </w:p>
  </w:footnote>
  <w:footnote w:type="continuationSeparator" w:id="0">
    <w:p w14:paraId="7A3A5BE2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E1387"/>
    <w:rsid w:val="000F04FA"/>
    <w:rsid w:val="001A1A47"/>
    <w:rsid w:val="002C6901"/>
    <w:rsid w:val="002D4851"/>
    <w:rsid w:val="003376F1"/>
    <w:rsid w:val="00396AEB"/>
    <w:rsid w:val="003B53DD"/>
    <w:rsid w:val="003E1156"/>
    <w:rsid w:val="00452711"/>
    <w:rsid w:val="005331A1"/>
    <w:rsid w:val="00595A95"/>
    <w:rsid w:val="0060368F"/>
    <w:rsid w:val="0061713B"/>
    <w:rsid w:val="006319DE"/>
    <w:rsid w:val="00667D3F"/>
    <w:rsid w:val="006814D8"/>
    <w:rsid w:val="00790B60"/>
    <w:rsid w:val="007E7A1A"/>
    <w:rsid w:val="007F27A4"/>
    <w:rsid w:val="0081771C"/>
    <w:rsid w:val="008261CD"/>
    <w:rsid w:val="0087026E"/>
    <w:rsid w:val="0087731D"/>
    <w:rsid w:val="008C250F"/>
    <w:rsid w:val="008E235D"/>
    <w:rsid w:val="009F5E09"/>
    <w:rsid w:val="00A13E0E"/>
    <w:rsid w:val="00A451F8"/>
    <w:rsid w:val="00AB1B4C"/>
    <w:rsid w:val="00BD70A2"/>
    <w:rsid w:val="00C7694A"/>
    <w:rsid w:val="00C9113E"/>
    <w:rsid w:val="00CA46C4"/>
    <w:rsid w:val="00CD712E"/>
    <w:rsid w:val="00D4723D"/>
    <w:rsid w:val="00D80984"/>
    <w:rsid w:val="00DB06E0"/>
    <w:rsid w:val="00E00C99"/>
    <w:rsid w:val="00FA3866"/>
    <w:rsid w:val="00FB04C9"/>
    <w:rsid w:val="00FD0B43"/>
    <w:rsid w:val="00FE3AEE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41194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53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2022-03-10T00:59:00Z</cp:lastPrinted>
  <dcterms:created xsi:type="dcterms:W3CDTF">2015-10-15T08:19:00Z</dcterms:created>
  <dcterms:modified xsi:type="dcterms:W3CDTF">2025-08-12T04:09:00Z</dcterms:modified>
</cp:coreProperties>
</file>